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2C" w:rsidRPr="009967D8" w:rsidRDefault="0098112C" w:rsidP="009967D8">
      <w:pPr>
        <w:spacing w:before="240"/>
        <w:jc w:val="center"/>
        <w:rPr>
          <w:rFonts w:ascii="Segoe Print" w:hAnsi="Segoe Print" w:cs="Helvetica"/>
          <w:b/>
          <w:sz w:val="40"/>
          <w:szCs w:val="34"/>
        </w:rPr>
      </w:pPr>
      <w:r w:rsidRPr="00E129EB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A0D17" wp14:editId="5DE4F83B">
                <wp:simplePos x="0" y="0"/>
                <wp:positionH relativeFrom="column">
                  <wp:posOffset>195580</wp:posOffset>
                </wp:positionH>
                <wp:positionV relativeFrom="paragraph">
                  <wp:posOffset>-461645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5.4pt;margin-top:-36.35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5E3mY+AAAAAJAQAADwAAAAAAAAAAAAAAAADqBAAAZHJzL2Rvd25yZXYu&#10;eG1sUEsFBgAAAAAEAAQA8wAAAPcFAAAAAA==&#10;" fillcolor="white [3201]" stroked="f" strokeweight=".5pt">
                <v:textbox>
                  <w:txbxContent>
                    <w:p w:rsidR="00F527D4" w:rsidRDefault="00F527D4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E129EB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3D736" wp14:editId="7833FC0B">
                <wp:simplePos x="0" y="0"/>
                <wp:positionH relativeFrom="column">
                  <wp:posOffset>4777105</wp:posOffset>
                </wp:positionH>
                <wp:positionV relativeFrom="paragraph">
                  <wp:posOffset>-785495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270F308" wp14:editId="72286ABF">
                                  <wp:extent cx="1438275" cy="942831"/>
                                  <wp:effectExtent l="0" t="0" r="0" b="0"/>
                                  <wp:docPr id="21" name="Obraz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365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left:0;text-align:left;margin-left:376.15pt;margin-top:-61.85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" fillcolor="white [3201]" stroked="f" strokeweight=".5pt">
                <v:textbox>
                  <w:txbxContent>
                    <w:p w:rsidR="00F527D4" w:rsidRDefault="00F527D4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270F308" wp14:editId="72286ABF">
                            <wp:extent cx="1438275" cy="942831"/>
                            <wp:effectExtent l="0" t="0" r="0" b="0"/>
                            <wp:docPr id="21" name="Obraz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365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129EB">
        <w:rPr>
          <w:rFonts w:ascii="Segoe Print" w:hAnsi="Segoe Print" w:cs="Helvetica"/>
          <w:b/>
          <w:sz w:val="40"/>
          <w:szCs w:val="34"/>
        </w:rPr>
        <w:t>Towarzystwo Oświatowe Edukacja</w:t>
      </w:r>
      <w:r w:rsidR="009967D8">
        <w:rPr>
          <w:rFonts w:ascii="Segoe Print" w:hAnsi="Segoe Print" w:cs="Helvetica"/>
          <w:b/>
          <w:sz w:val="40"/>
          <w:szCs w:val="34"/>
        </w:rPr>
        <w:br/>
      </w:r>
      <w:r w:rsidR="009967D8" w:rsidRPr="009967D8">
        <w:rPr>
          <w:rFonts w:ascii="Segoe Print" w:hAnsi="Segoe Print" w:cs="Helvetica"/>
          <w:b/>
          <w:sz w:val="28"/>
          <w:szCs w:val="34"/>
        </w:rPr>
        <w:t>i</w:t>
      </w:r>
      <w:r w:rsidR="009967D8" w:rsidRPr="009967D8">
        <w:rPr>
          <w:rFonts w:ascii="Segoe Print" w:hAnsi="Segoe Print" w:cs="Helvetica"/>
          <w:b/>
          <w:sz w:val="28"/>
          <w:szCs w:val="34"/>
        </w:rPr>
        <w:br/>
      </w:r>
      <w:r w:rsidRPr="00E129EB">
        <w:rPr>
          <w:rFonts w:ascii="Segoe Print" w:hAnsi="Segoe Print" w:cs="Helvetica"/>
          <w:b/>
          <w:sz w:val="40"/>
          <w:szCs w:val="34"/>
        </w:rPr>
        <w:t>Zespół Szkół nr 5</w:t>
      </w:r>
      <w:r w:rsidR="009967D8">
        <w:rPr>
          <w:rFonts w:ascii="Segoe Print" w:hAnsi="Segoe Print" w:cs="Helvetica"/>
          <w:b/>
          <w:sz w:val="40"/>
          <w:szCs w:val="34"/>
        </w:rPr>
        <w:t xml:space="preserve"> im. J. Wybickiego</w:t>
      </w:r>
    </w:p>
    <w:p w:rsidR="0098112C" w:rsidRPr="00B07B8E" w:rsidRDefault="0098112C" w:rsidP="0098112C">
      <w:pPr>
        <w:pStyle w:val="NormalnyWeb"/>
        <w:spacing w:after="0"/>
        <w:jc w:val="center"/>
        <w:rPr>
          <w:rFonts w:ascii="Segoe Print" w:hAnsi="Segoe Print" w:cs="Bahnschrift Condensed"/>
          <w:szCs w:val="30"/>
        </w:rPr>
      </w:pPr>
      <w:r w:rsidRPr="00B07B8E">
        <w:rPr>
          <w:rFonts w:ascii="Segoe Print" w:hAnsi="Segoe Print" w:cs="Helvetica"/>
          <w:szCs w:val="30"/>
        </w:rPr>
        <w:t>z</w:t>
      </w:r>
      <w:r w:rsidRPr="00B07B8E">
        <w:rPr>
          <w:rFonts w:ascii="Segoe Print" w:hAnsi="Segoe Print" w:cs="Bahnschrift Condensed"/>
          <w:szCs w:val="30"/>
        </w:rPr>
        <w:t>aprasza</w:t>
      </w:r>
      <w:r w:rsidR="006F300F">
        <w:rPr>
          <w:rFonts w:ascii="Segoe Print" w:hAnsi="Segoe Print" w:cs="Bahnschrift Condensed"/>
          <w:szCs w:val="30"/>
        </w:rPr>
        <w:t>ją</w:t>
      </w:r>
      <w:r w:rsidRPr="00B07B8E">
        <w:rPr>
          <w:rFonts w:ascii="Segoe Print" w:hAnsi="Segoe Print" w:cs="Bahnschrift Condensed"/>
          <w:szCs w:val="30"/>
        </w:rPr>
        <w:t xml:space="preserve"> uczniów </w:t>
      </w:r>
      <w:r w:rsidR="00611682">
        <w:rPr>
          <w:rFonts w:ascii="Segoe Print" w:hAnsi="Segoe Print" w:cs="Bahnschrift Condensed"/>
          <w:szCs w:val="30"/>
        </w:rPr>
        <w:t>gimnazjum i starszych klas szkół podstawowych</w:t>
      </w:r>
      <w:r w:rsidR="00611682">
        <w:rPr>
          <w:rFonts w:ascii="Segoe Print" w:hAnsi="Segoe Print" w:cs="Bahnschrift Condensed"/>
          <w:szCs w:val="30"/>
        </w:rPr>
        <w:br/>
      </w:r>
      <w:r w:rsidRPr="00B07B8E">
        <w:rPr>
          <w:rFonts w:ascii="Segoe Print" w:hAnsi="Segoe Print" w:cs="Bahnschrift Condensed"/>
          <w:szCs w:val="30"/>
        </w:rPr>
        <w:t xml:space="preserve">do udziału w konkursie </w:t>
      </w:r>
      <w:r w:rsidR="00197AE6">
        <w:rPr>
          <w:rFonts w:ascii="Segoe Print" w:hAnsi="Segoe Print" w:cs="Bahnschrift Condensed"/>
          <w:szCs w:val="30"/>
        </w:rPr>
        <w:t>plastycznym</w:t>
      </w:r>
    </w:p>
    <w:p w:rsidR="0098112C" w:rsidRPr="002668F1" w:rsidRDefault="0098112C" w:rsidP="0098112C">
      <w:pPr>
        <w:pStyle w:val="NormalnyWeb"/>
        <w:spacing w:before="120" w:beforeAutospacing="0" w:after="120"/>
        <w:jc w:val="center"/>
        <w:rPr>
          <w:rFonts w:ascii="Segoe Print" w:hAnsi="Segoe Print" w:cs="Bahnschrift Condensed"/>
          <w:b/>
          <w:sz w:val="28"/>
          <w:szCs w:val="32"/>
        </w:rPr>
      </w:pPr>
      <w:r w:rsidRPr="00B07B8E">
        <w:rPr>
          <w:rFonts w:ascii="Segoe Print" w:hAnsi="Segoe Print"/>
          <w:bCs/>
          <w:color w:val="00000A"/>
          <w:sz w:val="32"/>
          <w:szCs w:val="32"/>
        </w:rPr>
        <w:t>pt.</w:t>
      </w:r>
      <w:r w:rsidRPr="00B07B8E">
        <w:rPr>
          <w:rFonts w:ascii="Segoe Print" w:hAnsi="Segoe Print"/>
          <w:b/>
          <w:bCs/>
          <w:color w:val="00000A"/>
          <w:sz w:val="32"/>
          <w:szCs w:val="32"/>
        </w:rPr>
        <w:t xml:space="preserve"> </w:t>
      </w:r>
      <w:r w:rsidRPr="00B07B8E">
        <w:rPr>
          <w:rFonts w:ascii="Segoe Print" w:hAnsi="Segoe Print"/>
          <w:b/>
          <w:bCs/>
          <w:color w:val="FF0000"/>
          <w:sz w:val="32"/>
          <w:szCs w:val="32"/>
        </w:rPr>
        <w:t>“Moja Niepodległa</w:t>
      </w:r>
      <w:r w:rsidR="00197AE6">
        <w:rPr>
          <w:rFonts w:ascii="Segoe Print" w:hAnsi="Segoe Print"/>
          <w:b/>
          <w:bCs/>
          <w:color w:val="FF0000"/>
          <w:sz w:val="32"/>
          <w:szCs w:val="32"/>
        </w:rPr>
        <w:t>. Wolność kocham i rozumiem…</w:t>
      </w:r>
      <w:r w:rsidR="00611682">
        <w:rPr>
          <w:rFonts w:ascii="Segoe Print" w:hAnsi="Segoe Print"/>
          <w:b/>
          <w:bCs/>
          <w:color w:val="FF0000"/>
          <w:sz w:val="32"/>
          <w:szCs w:val="32"/>
        </w:rPr>
        <w:t>”</w:t>
      </w:r>
    </w:p>
    <w:p w:rsidR="0098112C" w:rsidRPr="002668F1" w:rsidRDefault="0098112C" w:rsidP="0098112C">
      <w:pPr>
        <w:pStyle w:val="NormalnyWeb"/>
        <w:spacing w:after="0"/>
        <w:jc w:val="center"/>
        <w:rPr>
          <w:rFonts w:ascii="Segoe Print" w:hAnsi="Segoe Print" w:cs="Bahnschrift Condensed"/>
          <w:sz w:val="22"/>
          <w:szCs w:val="26"/>
        </w:rPr>
      </w:pPr>
      <w:r w:rsidRPr="002668F1">
        <w:rPr>
          <w:rFonts w:ascii="Segoe Print" w:hAnsi="Segoe Print"/>
          <w:bCs/>
          <w:color w:val="00000A"/>
          <w:sz w:val="22"/>
          <w:szCs w:val="26"/>
        </w:rPr>
        <w:t xml:space="preserve">w ramach </w:t>
      </w:r>
      <w:r w:rsidRPr="002668F1">
        <w:rPr>
          <w:rFonts w:ascii="Segoe Print" w:hAnsi="Segoe Print" w:cs="Bahnschrift Condensed"/>
          <w:sz w:val="22"/>
          <w:szCs w:val="26"/>
        </w:rPr>
        <w:t>projektu "Murale Polskiej Niepodległości"</w:t>
      </w:r>
      <w:r w:rsidRPr="002668F1">
        <w:rPr>
          <w:rFonts w:ascii="Segoe Print" w:hAnsi="Segoe Print" w:cs="Bahnschrift Condensed"/>
          <w:color w:val="0000CC"/>
          <w:sz w:val="22"/>
          <w:szCs w:val="26"/>
        </w:rPr>
        <w:br/>
      </w:r>
      <w:r w:rsidRPr="002668F1">
        <w:rPr>
          <w:rFonts w:ascii="Segoe Print" w:hAnsi="Segoe Print" w:cs="Bahnschrift Condensed"/>
          <w:sz w:val="22"/>
          <w:szCs w:val="26"/>
        </w:rPr>
        <w:t>związanego z setną rocznicą odzyskania niepodległości przez nasz kraj.</w:t>
      </w:r>
    </w:p>
    <w:p w:rsidR="00197AE6" w:rsidRDefault="00197AE6" w:rsidP="00197A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Segoe Print" w:eastAsia="Bahnschrift Condensed" w:hAnsi="Segoe Print" w:cs="Bahnschrift Condensed"/>
          <w:b/>
          <w:color w:val="000000"/>
          <w:szCs w:val="24"/>
        </w:rPr>
      </w:pPr>
    </w:p>
    <w:p w:rsidR="00197AE6" w:rsidRPr="00025C92" w:rsidRDefault="00197AE6" w:rsidP="00197A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Segoe Print" w:eastAsia="Bahnschrift Condensed" w:hAnsi="Segoe Print" w:cs="Bahnschrift Condensed"/>
          <w:color w:val="000000"/>
          <w:szCs w:val="24"/>
        </w:rPr>
      </w:pPr>
      <w:r w:rsidRPr="00025C92">
        <w:rPr>
          <w:rFonts w:ascii="Segoe Print" w:eastAsia="Bahnschrift Condensed" w:hAnsi="Segoe Print" w:cs="Bahnschrift Condensed"/>
          <w:color w:val="000000"/>
          <w:szCs w:val="24"/>
        </w:rPr>
        <w:t>Miła Młodzieży! W tym roku obchodzimy setną rocznicę odzyskania niepodległości przez Polskę. Z tej okazji pragniemy ogłosić konkurs na najciekawsze, najbardziej kreatywne i poruszające prace malarskie i rysunkowe, które będą Waszą artystyczną reakcją na szeroko rozumiane hasło, słowo-klucz do serc i umysłów,</w:t>
      </w:r>
      <w:r w:rsidRPr="00025C92">
        <w:rPr>
          <w:rFonts w:ascii="Segoe Print" w:eastAsia="Bahnschrift Condensed" w:hAnsi="Segoe Print" w:cs="Bahnschrift Condensed"/>
          <w:color w:val="000000"/>
          <w:szCs w:val="24"/>
        </w:rPr>
        <w:br/>
        <w:t xml:space="preserve">do Waszej wrażliwości – jakim jest </w:t>
      </w:r>
      <w:r w:rsidRPr="00025C92">
        <w:rPr>
          <w:rFonts w:ascii="Segoe Print" w:eastAsia="Bahnschrift Condensed" w:hAnsi="Segoe Print" w:cs="Bahnschrift Condensed"/>
          <w:b/>
          <w:color w:val="FF0000"/>
          <w:szCs w:val="24"/>
        </w:rPr>
        <w:t>WOLNOŚĆ</w:t>
      </w:r>
      <w:r w:rsidRPr="00025C92">
        <w:rPr>
          <w:rFonts w:ascii="Segoe Print" w:eastAsia="Bahnschrift Condensed" w:hAnsi="Segoe Print" w:cs="Bahnschrift Condensed"/>
          <w:color w:val="000000"/>
          <w:szCs w:val="24"/>
        </w:rPr>
        <w:t>.</w:t>
      </w:r>
    </w:p>
    <w:p w:rsidR="00197AE6" w:rsidRPr="00025C92" w:rsidRDefault="00197AE6" w:rsidP="00197A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Segoe Print" w:eastAsia="Bahnschrift Condensed" w:hAnsi="Segoe Print" w:cs="Bahnschrift Condensed"/>
          <w:color w:val="000000"/>
          <w:szCs w:val="24"/>
        </w:rPr>
      </w:pPr>
      <w:r w:rsidRPr="00025C92">
        <w:rPr>
          <w:rFonts w:ascii="Segoe Print" w:eastAsia="Bahnschrift Condensed" w:hAnsi="Segoe Print" w:cs="Bahnschrift Condensed"/>
          <w:color w:val="000000"/>
          <w:szCs w:val="24"/>
        </w:rPr>
        <w:t xml:space="preserve">Konkurs jest tematycznie powiązany z tematyką projektu "MURALE POLSKIEJ NIEPODLEGŁEJ" oraz setną rocznicą odzyskania niepodległości przez nasz kraj. Zwycięskie obrazy uświetnią wernisaż podsumowujący realizację projektu, zaś autorzy otrzymają nagrody. Tematyka obrazów  ma uwzględnić - oprócz haseł: </w:t>
      </w:r>
      <w:r w:rsidRPr="00025C92">
        <w:rPr>
          <w:rFonts w:ascii="Segoe Print" w:eastAsia="Bahnschrift Condensed" w:hAnsi="Segoe Print" w:cs="Bahnschrift Condensed"/>
          <w:b/>
          <w:color w:val="FF0000"/>
          <w:szCs w:val="24"/>
        </w:rPr>
        <w:t>WOLNOŚĆ</w:t>
      </w:r>
      <w:r w:rsidRPr="00025C92">
        <w:rPr>
          <w:rFonts w:ascii="Segoe Print" w:eastAsia="Bahnschrift Condensed" w:hAnsi="Segoe Print" w:cs="Bahnschrift Condensed"/>
          <w:color w:val="FF0000"/>
          <w:szCs w:val="24"/>
        </w:rPr>
        <w:t xml:space="preserve"> </w:t>
      </w:r>
      <w:r w:rsidRPr="00025C92">
        <w:rPr>
          <w:rFonts w:ascii="Segoe Print" w:eastAsia="Bahnschrift Condensed" w:hAnsi="Segoe Print" w:cs="Bahnschrift Condensed"/>
          <w:color w:val="000000"/>
          <w:szCs w:val="24"/>
        </w:rPr>
        <w:br/>
        <w:t xml:space="preserve">i </w:t>
      </w:r>
      <w:r w:rsidRPr="00025C92">
        <w:rPr>
          <w:rFonts w:ascii="Segoe Print" w:eastAsia="Bahnschrift Condensed" w:hAnsi="Segoe Print" w:cs="Bahnschrift Condensed"/>
          <w:b/>
          <w:color w:val="FF0000"/>
          <w:szCs w:val="24"/>
        </w:rPr>
        <w:t>NIEPODLEGŁOŚĆ</w:t>
      </w:r>
      <w:r w:rsidRPr="00025C92">
        <w:rPr>
          <w:rFonts w:ascii="Segoe Print" w:eastAsia="Bahnschrift Condensed" w:hAnsi="Segoe Print" w:cs="Bahnschrift Condensed"/>
          <w:color w:val="FF0000"/>
          <w:szCs w:val="24"/>
        </w:rPr>
        <w:t xml:space="preserve"> </w:t>
      </w:r>
      <w:r w:rsidRPr="00025C92">
        <w:rPr>
          <w:rFonts w:ascii="Segoe Print" w:eastAsia="Bahnschrift Condensed" w:hAnsi="Segoe Print" w:cs="Bahnschrift Condensed"/>
          <w:color w:val="000000"/>
          <w:szCs w:val="24"/>
        </w:rPr>
        <w:t xml:space="preserve">– </w:t>
      </w:r>
      <w:r w:rsidRPr="00025C92">
        <w:rPr>
          <w:rFonts w:ascii="Segoe Print" w:eastAsia="Bahnschrift Condensed" w:hAnsi="Segoe Print" w:cs="Bahnschrift Condensed"/>
          <w:b/>
          <w:color w:val="FF0000"/>
          <w:szCs w:val="24"/>
        </w:rPr>
        <w:t>motyw POLSKIEGO UŁANA</w:t>
      </w:r>
      <w:r w:rsidRPr="00025C92">
        <w:rPr>
          <w:rFonts w:ascii="Segoe Print" w:eastAsia="Bahnschrift Condensed" w:hAnsi="Segoe Print" w:cs="Bahnschrift Condensed"/>
          <w:color w:val="000000"/>
          <w:szCs w:val="24"/>
        </w:rPr>
        <w:t xml:space="preserve">. </w:t>
      </w:r>
    </w:p>
    <w:p w:rsidR="00197AE6" w:rsidRPr="00025C92" w:rsidRDefault="00197AE6" w:rsidP="00197A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Segoe Print" w:eastAsia="Bahnschrift Condensed" w:hAnsi="Segoe Print" w:cs="Bahnschrift Condensed"/>
          <w:color w:val="000000"/>
          <w:szCs w:val="24"/>
        </w:rPr>
      </w:pPr>
      <w:r w:rsidRPr="00025C92">
        <w:rPr>
          <w:rFonts w:ascii="Segoe Print" w:eastAsia="Bahnschrift Condensed" w:hAnsi="Segoe Print" w:cs="Bahnschrift Condensed"/>
          <w:color w:val="000000"/>
          <w:szCs w:val="24"/>
        </w:rPr>
        <w:t>Zapraszamy do dyskursu związanego z Waszą wizją niepodległości,</w:t>
      </w:r>
      <w:r w:rsidRPr="00025C92">
        <w:rPr>
          <w:rFonts w:ascii="Segoe Print" w:eastAsia="Bahnschrift Condensed" w:hAnsi="Segoe Print" w:cs="Bahnschrift Condensed"/>
          <w:color w:val="000000"/>
          <w:szCs w:val="24"/>
        </w:rPr>
        <w:br/>
        <w:t>wolności – nie tylko w rozumieniu historycznym, ale i obywatelskim. Czysto ludzkim.</w:t>
      </w:r>
    </w:p>
    <w:p w:rsidR="0098112C" w:rsidRPr="002668F1" w:rsidRDefault="0098112C" w:rsidP="0098112C">
      <w:pPr>
        <w:pStyle w:val="NormalnyWeb"/>
        <w:spacing w:after="0"/>
        <w:jc w:val="center"/>
        <w:rPr>
          <w:rFonts w:ascii="Segoe Print" w:hAnsi="Segoe Print" w:cs="Bahnschrift Condensed"/>
          <w:b/>
          <w:color w:val="000000"/>
          <w:sz w:val="10"/>
          <w:szCs w:val="32"/>
        </w:rPr>
      </w:pPr>
    </w:p>
    <w:p w:rsidR="00197AE6" w:rsidRDefault="00197AE6">
      <w:pPr>
        <w:rPr>
          <w:rFonts w:ascii="Segoe Print" w:eastAsiaTheme="minorEastAsia" w:hAnsi="Segoe Print" w:cs="Times New Roman"/>
          <w:b/>
          <w:bCs/>
          <w:smallCaps/>
          <w:color w:val="00000A"/>
          <w:szCs w:val="24"/>
          <w:u w:val="single"/>
          <w:lang w:eastAsia="pl-PL"/>
        </w:rPr>
      </w:pPr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53BFC" wp14:editId="12BB0EF0">
                <wp:simplePos x="0" y="0"/>
                <wp:positionH relativeFrom="column">
                  <wp:posOffset>351155</wp:posOffset>
                </wp:positionH>
                <wp:positionV relativeFrom="paragraph">
                  <wp:posOffset>615315</wp:posOffset>
                </wp:positionV>
                <wp:extent cx="5743575" cy="1009650"/>
                <wp:effectExtent l="0" t="0" r="9525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98112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ED367E8" wp14:editId="7F45F423">
                                  <wp:extent cx="3584575" cy="911860"/>
                                  <wp:effectExtent l="0" t="0" r="0" b="254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9B3E025" wp14:editId="44AAC7FA">
                                  <wp:extent cx="1316990" cy="911860"/>
                                  <wp:effectExtent l="0" t="0" r="0" b="254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8" type="#_x0000_t202" style="position:absolute;margin-left:27.65pt;margin-top:48.45pt;width:452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" fillcolor="white [3201]" stroked="f" strokeweight=".5pt">
                <v:textbox>
                  <w:txbxContent>
                    <w:p w:rsidR="00F527D4" w:rsidRDefault="00F527D4" w:rsidP="0098112C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ED367E8" wp14:editId="7F45F423">
                            <wp:extent cx="3584575" cy="911860"/>
                            <wp:effectExtent l="0" t="0" r="0" b="2540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9B3E025" wp14:editId="44AAC7FA">
                            <wp:extent cx="1316990" cy="911860"/>
                            <wp:effectExtent l="0" t="0" r="0" b="254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bCs/>
          <w:smallCaps/>
          <w:color w:val="00000A"/>
          <w:u w:val="single"/>
        </w:rPr>
        <w:br w:type="page"/>
      </w:r>
    </w:p>
    <w:p w:rsidR="0098112C" w:rsidRPr="002668F1" w:rsidRDefault="00025C92" w:rsidP="0098112C">
      <w:pPr>
        <w:pStyle w:val="NormalnyWeb"/>
        <w:spacing w:before="120" w:beforeAutospacing="0" w:after="120"/>
        <w:jc w:val="center"/>
        <w:rPr>
          <w:rFonts w:ascii="Segoe Print" w:hAnsi="Segoe Print"/>
          <w:b/>
          <w:bCs/>
          <w:smallCaps/>
          <w:color w:val="00000A"/>
          <w:sz w:val="22"/>
          <w:u w:val="single"/>
        </w:rPr>
      </w:pPr>
      <w:r>
        <w:rPr>
          <w:bCs/>
          <w:noProof/>
          <w:color w:val="00000A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0D294" wp14:editId="652B20D3">
                <wp:simplePos x="0" y="0"/>
                <wp:positionH relativeFrom="column">
                  <wp:posOffset>4704080</wp:posOffset>
                </wp:positionH>
                <wp:positionV relativeFrom="paragraph">
                  <wp:posOffset>-793173</wp:posOffset>
                </wp:positionV>
                <wp:extent cx="1238250" cy="656590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C92" w:rsidRDefault="00025C92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B6FFCD7" wp14:editId="324384B2">
                                  <wp:extent cx="1427348" cy="935182"/>
                                  <wp:effectExtent l="0" t="0" r="1905" b="0"/>
                                  <wp:docPr id="23" name="Obraz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1475" cy="937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2" o:spid="_x0000_s1029" type="#_x0000_t202" style="position:absolute;left:0;text-align:left;margin-left:370.4pt;margin-top:-62.45pt;width:97.5pt;height:5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" fillcolor="white [3201]" stroked="f" strokeweight=".5pt">
                <v:textbox>
                  <w:txbxContent>
                    <w:p w:rsidR="00025C92" w:rsidRDefault="00025C92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B6FFCD7" wp14:editId="324384B2">
                            <wp:extent cx="1427348" cy="935182"/>
                            <wp:effectExtent l="0" t="0" r="1905" b="0"/>
                            <wp:docPr id="23" name="Obraz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1475" cy="9378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25C92">
        <w:rPr>
          <w:bCs/>
          <w:noProof/>
          <w:color w:val="00000A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72D2C" wp14:editId="3CACC7C0">
                <wp:simplePos x="0" y="0"/>
                <wp:positionH relativeFrom="column">
                  <wp:posOffset>88900</wp:posOffset>
                </wp:positionH>
                <wp:positionV relativeFrom="paragraph">
                  <wp:posOffset>-446405</wp:posOffset>
                </wp:positionV>
                <wp:extent cx="4572000" cy="456565"/>
                <wp:effectExtent l="0" t="0" r="0" b="63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E129EB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  <w:p w:rsidR="00F527D4" w:rsidRDefault="00F52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0" type="#_x0000_t202" style="position:absolute;left:0;text-align:left;margin-left:7pt;margin-top:-35.15pt;width:5in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" fillcolor="white [3201]" stroked="f" strokeweight=".5pt">
                <v:textbox>
                  <w:txbxContent>
                    <w:p w:rsidR="00F527D4" w:rsidRDefault="00F527D4" w:rsidP="00E129EB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  <w:p w:rsidR="00F527D4" w:rsidRDefault="00F527D4"/>
                  </w:txbxContent>
                </v:textbox>
              </v:shape>
            </w:pict>
          </mc:Fallback>
        </mc:AlternateContent>
      </w:r>
      <w:r w:rsidR="0098112C" w:rsidRPr="002668F1">
        <w:rPr>
          <w:rFonts w:ascii="Segoe Print" w:hAnsi="Segoe Print"/>
          <w:b/>
          <w:bCs/>
          <w:smallCaps/>
          <w:color w:val="00000A"/>
          <w:sz w:val="22"/>
          <w:u w:val="single"/>
        </w:rPr>
        <w:t>Regulamin Konkursu</w:t>
      </w:r>
    </w:p>
    <w:p w:rsidR="0098112C" w:rsidRPr="00025C92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hAnsi="Segoe Print"/>
          <w:sz w:val="20"/>
          <w:szCs w:val="20"/>
        </w:rPr>
        <w:t xml:space="preserve">Organizatorem Konkursu jest </w:t>
      </w:r>
      <w:r w:rsidR="00025C92">
        <w:rPr>
          <w:rFonts w:ascii="Segoe Print" w:hAnsi="Segoe Print"/>
          <w:b/>
          <w:sz w:val="20"/>
          <w:szCs w:val="20"/>
        </w:rPr>
        <w:t xml:space="preserve">Towarzystwo Oświatowe Edukacja </w:t>
      </w:r>
      <w:r w:rsidR="006F300F" w:rsidRPr="00025C92">
        <w:rPr>
          <w:rFonts w:ascii="Segoe Print" w:hAnsi="Segoe Print"/>
          <w:sz w:val="20"/>
          <w:szCs w:val="20"/>
        </w:rPr>
        <w:t xml:space="preserve">i </w:t>
      </w:r>
      <w:r w:rsidR="006F300F" w:rsidRPr="00025C92">
        <w:rPr>
          <w:rFonts w:ascii="Segoe Print" w:hAnsi="Segoe Print"/>
          <w:b/>
          <w:sz w:val="20"/>
          <w:szCs w:val="20"/>
        </w:rPr>
        <w:t xml:space="preserve">Zespół Szkół </w:t>
      </w:r>
      <w:r w:rsidR="00025C92">
        <w:rPr>
          <w:rFonts w:ascii="Segoe Print" w:hAnsi="Segoe Print"/>
          <w:b/>
          <w:sz w:val="20"/>
          <w:szCs w:val="20"/>
        </w:rPr>
        <w:t>nr 5</w:t>
      </w:r>
      <w:r w:rsidR="00025C92">
        <w:rPr>
          <w:rFonts w:ascii="Segoe Print" w:hAnsi="Segoe Print"/>
          <w:b/>
          <w:sz w:val="20"/>
          <w:szCs w:val="20"/>
        </w:rPr>
        <w:br/>
      </w:r>
      <w:r w:rsidRPr="00025C92">
        <w:rPr>
          <w:rFonts w:ascii="Segoe Print" w:hAnsi="Segoe Print"/>
          <w:b/>
          <w:sz w:val="20"/>
          <w:szCs w:val="20"/>
        </w:rPr>
        <w:t>w Szczecinie</w:t>
      </w:r>
      <w:r w:rsidRPr="00025C92">
        <w:rPr>
          <w:rFonts w:ascii="Segoe Print" w:hAnsi="Segoe Print"/>
          <w:sz w:val="20"/>
          <w:szCs w:val="20"/>
        </w:rPr>
        <w:t>, mające siedzibę przy ul. Hożej 3.</w:t>
      </w:r>
    </w:p>
    <w:p w:rsidR="00197AE6" w:rsidRPr="00025C92" w:rsidRDefault="0098112C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hAnsi="Segoe Print"/>
          <w:sz w:val="20"/>
          <w:szCs w:val="20"/>
        </w:rPr>
        <w:t xml:space="preserve">Konkurs jest jednym z działań kulturalno-edukacyjnych projektu Towarzystwa Oświatowego Edukacja </w:t>
      </w:r>
      <w:r w:rsidRPr="00025C92">
        <w:rPr>
          <w:rFonts w:ascii="Segoe Print" w:hAnsi="Segoe Print"/>
          <w:b/>
          <w:color w:val="C00000"/>
          <w:sz w:val="20"/>
          <w:szCs w:val="20"/>
        </w:rPr>
        <w:t>MUR-ALE… Niepodległość Ułańska!</w:t>
      </w:r>
      <w:r w:rsidR="00025C92">
        <w:rPr>
          <w:rFonts w:ascii="Segoe Print" w:hAnsi="Segoe Print"/>
          <w:sz w:val="20"/>
          <w:szCs w:val="20"/>
        </w:rPr>
        <w:t xml:space="preserve"> Realizowanego </w:t>
      </w:r>
      <w:r w:rsidRPr="00025C92">
        <w:rPr>
          <w:rFonts w:ascii="Segoe Print" w:hAnsi="Segoe Print"/>
          <w:sz w:val="20"/>
          <w:szCs w:val="20"/>
        </w:rPr>
        <w:t xml:space="preserve">z programu Narodowego Centrum Kultury </w:t>
      </w:r>
      <w:r w:rsidRPr="00025C92">
        <w:rPr>
          <w:rFonts w:ascii="Segoe Print" w:hAnsi="Segoe Print"/>
          <w:b/>
          <w:sz w:val="20"/>
          <w:szCs w:val="20"/>
        </w:rPr>
        <w:t>„Murale Polskiej Niepodległości”</w:t>
      </w:r>
      <w:r w:rsidRPr="00025C92">
        <w:rPr>
          <w:rFonts w:ascii="Segoe Print" w:hAnsi="Segoe Print"/>
          <w:sz w:val="20"/>
          <w:szCs w:val="20"/>
        </w:rPr>
        <w:t>, sfinansowanego ze środków Ministra Kultury i Dziedzictwa Narodowego w ramach Programu Wieloletniego NIPEODLEGŁA na lata 2017 – 2021.</w:t>
      </w:r>
    </w:p>
    <w:p w:rsidR="00197AE6" w:rsidRPr="00025C92" w:rsidRDefault="00197AE6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Prace plastyczne powinny wpisywać się w tematykę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 projektu, a ponadto nawiązywać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br/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do 100. rocznicy odzyskania niepodległości przez Polskę. </w:t>
      </w:r>
    </w:p>
    <w:p w:rsidR="00197AE6" w:rsidRPr="00025C92" w:rsidRDefault="00197AE6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Technika prac: malarska (olej, akryl, </w:t>
      </w:r>
      <w:proofErr w:type="spellStart"/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gouache</w:t>
      </w:r>
      <w:proofErr w:type="spellEnd"/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, tempera); rysunkowa (tusz, ołówek).</w:t>
      </w:r>
    </w:p>
    <w:p w:rsidR="00197AE6" w:rsidRPr="00025C92" w:rsidRDefault="00197AE6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Format prac – rysunkowych  i malarskich – A3 (297x420mm).</w:t>
      </w:r>
    </w:p>
    <w:p w:rsidR="00197AE6" w:rsidRPr="00025C92" w:rsidRDefault="00197AE6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Na konkurs można nadsyłać tylko prace autorskie, n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igdzie wcześniej niepublikowane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br/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oraz nieprezentowane na innych konkursach.</w:t>
      </w:r>
    </w:p>
    <w:p w:rsidR="00197AE6" w:rsidRPr="00025C92" w:rsidRDefault="00197AE6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Zgłoszeń mogą dokonywać również przedstawiciele szkół i placówek oświatowych. </w:t>
      </w:r>
    </w:p>
    <w:p w:rsidR="00197AE6" w:rsidRPr="00025C92" w:rsidRDefault="00197AE6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Nadesłane/dostarczone rysunki oraz obrazy powinny być trwałe i czytelnie podpisane (imię, nazwisko autora, wiek, klasa, pełna nazwa placówki lub szkoły, kontakt do osoby zgłaszającej (nauczyciel, rodzic, opiekun) – imię i nazwisko,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 </w:t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nr kontaktowy, adres e-mail).</w:t>
      </w:r>
    </w:p>
    <w:p w:rsidR="00197AE6" w:rsidRPr="00025C92" w:rsidRDefault="00197AE6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Do każdej pracy powinno być dołączone oświadczenie rodzica lub prawnego opiekuna wyrażające zgodę na udział dziecka w Konkursie, stanowiące załącznik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 </w:t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do niniejszego Regulaminu oraz zgodę na przetwarzanie danych osobowych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 </w:t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i upublicznienie wizerunku uczestnika Konkursu.</w:t>
      </w:r>
    </w:p>
    <w:p w:rsidR="00197AE6" w:rsidRPr="00025C92" w:rsidRDefault="00197AE6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Prace należy dostarczyć lub przesłać do </w:t>
      </w:r>
      <w:r w:rsidRPr="009126F3">
        <w:rPr>
          <w:rFonts w:ascii="Segoe Print" w:eastAsia="Bahnschrift Condensed" w:hAnsi="Segoe Print" w:cs="Bahnschrift Condensed"/>
          <w:b/>
          <w:color w:val="FF0000"/>
          <w:sz w:val="20"/>
          <w:szCs w:val="20"/>
          <w:u w:val="single"/>
        </w:rPr>
        <w:t>30 września 2018r.</w:t>
      </w:r>
      <w:r w:rsidRPr="00025C92">
        <w:rPr>
          <w:rFonts w:ascii="Segoe Print" w:eastAsia="Bahnschrift Condensed" w:hAnsi="Segoe Print" w:cs="Bahnschrift Condensed"/>
          <w:color w:val="FF0000"/>
          <w:sz w:val="20"/>
          <w:szCs w:val="20"/>
        </w:rPr>
        <w:t xml:space="preserve"> </w:t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do siedziby Zespołu 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Szkół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br/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nr 5 im. Józefa Wybickiego przy ul. Hożej 3, 7</w:t>
      </w:r>
      <w:r w:rsidR="00025C92"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1 – 699 Szczecin.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 </w:t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W przypadku przesłania prac pocztą o zakwalifikowaniu do konkursu decyduje data stempla pocztowego.</w:t>
      </w:r>
    </w:p>
    <w:p w:rsidR="00197AE6" w:rsidRPr="00025C92" w:rsidRDefault="00197AE6" w:rsidP="00197AE6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Na zwycięzców czekają nagrody w dwóch kategoriach: malarskiej i rysunkowej. </w:t>
      </w:r>
    </w:p>
    <w:p w:rsidR="00197AE6" w:rsidRPr="00025C92" w:rsidRDefault="00197AE6" w:rsidP="00197A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egoe Print" w:eastAsia="Bahnschrift Condensed" w:hAnsi="Segoe Print" w:cs="Bahnschrift Condensed"/>
          <w:color w:val="000000"/>
          <w:sz w:val="20"/>
          <w:szCs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Rozstrzygnięcie konkursu nastąpi </w:t>
      </w:r>
      <w:r w:rsidRPr="00025C92">
        <w:rPr>
          <w:rFonts w:ascii="Segoe Print" w:eastAsia="Bahnschrift Condensed" w:hAnsi="Segoe Print" w:cs="Bahnschrift Condensed"/>
          <w:b/>
          <w:color w:val="FF0000"/>
          <w:sz w:val="20"/>
          <w:szCs w:val="20"/>
          <w:u w:val="single"/>
        </w:rPr>
        <w:t>15 października 2018r</w:t>
      </w:r>
      <w:r w:rsidRPr="00025C92">
        <w:rPr>
          <w:rFonts w:ascii="Segoe Print" w:eastAsia="Bahnschrift Condensed" w:hAnsi="Segoe Print" w:cs="Bahnschrift Condensed"/>
          <w:color w:val="FF0000"/>
          <w:sz w:val="20"/>
          <w:szCs w:val="20"/>
          <w:u w:val="single"/>
        </w:rPr>
        <w:t>.</w:t>
      </w:r>
      <w:r w:rsidRPr="00025C92">
        <w:rPr>
          <w:rFonts w:ascii="Segoe Print" w:eastAsia="Bahnschrift Condensed" w:hAnsi="Segoe Print" w:cs="Bahnschrift Condensed"/>
          <w:color w:val="FF0000"/>
          <w:sz w:val="20"/>
          <w:szCs w:val="20"/>
        </w:rPr>
        <w:t xml:space="preserve"> </w:t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Wyniki zostaną o</w:t>
      </w:r>
      <w:r w:rsid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głoszone</w:t>
      </w:r>
      <w:r w:rsidR="00762728">
        <w:rPr>
          <w:rFonts w:ascii="Segoe Print" w:eastAsia="Bahnschrift Condensed" w:hAnsi="Segoe Print" w:cs="Bahnschrift Condensed"/>
          <w:color w:val="000000"/>
          <w:sz w:val="20"/>
          <w:szCs w:val="20"/>
        </w:rPr>
        <w:br/>
      </w:r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na stronie organizatora: </w:t>
      </w:r>
      <w:hyperlink r:id="rId14" w:history="1">
        <w:r w:rsidRPr="00025C92">
          <w:rPr>
            <w:rStyle w:val="Hipercze"/>
            <w:rFonts w:ascii="Segoe Print" w:eastAsia="Bahnschrift Condensed" w:hAnsi="Segoe Print" w:cs="Bahnschrift Condensed"/>
            <w:sz w:val="20"/>
            <w:szCs w:val="20"/>
          </w:rPr>
          <w:t>www.lo18.szczecin.pl/TOEdukacja</w:t>
        </w:r>
      </w:hyperlink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 i </w:t>
      </w:r>
      <w:proofErr w:type="spellStart"/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>fanpage’u</w:t>
      </w:r>
      <w:proofErr w:type="spellEnd"/>
      <w:r w:rsidRPr="00025C92">
        <w:rPr>
          <w:rFonts w:ascii="Segoe Print" w:eastAsia="Bahnschrift Condensed" w:hAnsi="Segoe Print" w:cs="Bahnschrift Condensed"/>
          <w:color w:val="000000"/>
          <w:sz w:val="20"/>
          <w:szCs w:val="20"/>
        </w:rPr>
        <w:t xml:space="preserve"> </w:t>
      </w:r>
      <w:hyperlink r:id="rId15" w:history="1">
        <w:r w:rsidRPr="00025C92">
          <w:rPr>
            <w:rStyle w:val="Hipercze"/>
            <w:rFonts w:ascii="Segoe Print" w:eastAsia="Bahnschrift Condensed" w:hAnsi="Segoe Print" w:cs="Bahnschrift Condensed"/>
            <w:sz w:val="20"/>
            <w:szCs w:val="20"/>
          </w:rPr>
          <w:t>www.facebook.com/TOEdukacja</w:t>
        </w:r>
      </w:hyperlink>
    </w:p>
    <w:p w:rsidR="00197AE6" w:rsidRPr="00025C92" w:rsidRDefault="00197AE6" w:rsidP="00197A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egoe Print" w:eastAsia="Bahnschrift Condensed" w:hAnsi="Segoe Print" w:cs="Bahnschrift Condensed"/>
          <w:color w:val="000000"/>
          <w:sz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</w:rPr>
        <w:t>Najlepsze prace konkursowe pojawią się na p</w:t>
      </w:r>
      <w:r w:rsidR="009126F3">
        <w:rPr>
          <w:rFonts w:ascii="Segoe Print" w:eastAsia="Bahnschrift Condensed" w:hAnsi="Segoe Print" w:cs="Bahnschrift Condensed"/>
          <w:color w:val="000000"/>
          <w:sz w:val="20"/>
        </w:rPr>
        <w:t>odsumowującym projekt wernisażu</w:t>
      </w:r>
      <w:r w:rsidR="009126F3">
        <w:rPr>
          <w:rFonts w:ascii="Segoe Print" w:eastAsia="Bahnschrift Condensed" w:hAnsi="Segoe Print" w:cs="Bahnschrift Condensed"/>
          <w:color w:val="000000"/>
          <w:sz w:val="20"/>
        </w:rPr>
        <w:br/>
      </w:r>
      <w:r w:rsidRPr="00025C92">
        <w:rPr>
          <w:rFonts w:ascii="Segoe Print" w:eastAsia="Bahnschrift Condensed" w:hAnsi="Segoe Print" w:cs="Bahnschrift Condensed"/>
          <w:color w:val="000000"/>
          <w:sz w:val="20"/>
        </w:rPr>
        <w:t xml:space="preserve">oraz w </w:t>
      </w:r>
      <w:r w:rsidR="009126F3">
        <w:rPr>
          <w:rFonts w:ascii="Segoe Print" w:eastAsia="Bahnschrift Condensed" w:hAnsi="Segoe Print" w:cs="Bahnschrift Condensed"/>
          <w:color w:val="000000"/>
          <w:sz w:val="20"/>
        </w:rPr>
        <w:t>publikacji (broszura</w:t>
      </w:r>
      <w:r w:rsidRPr="00025C92">
        <w:rPr>
          <w:rFonts w:ascii="Segoe Print" w:eastAsia="Bahnschrift Condensed" w:hAnsi="Segoe Print" w:cs="Bahnschrift Condensed"/>
          <w:color w:val="000000"/>
          <w:sz w:val="20"/>
        </w:rPr>
        <w:t xml:space="preserve"> </w:t>
      </w:r>
      <w:r w:rsidR="009126F3">
        <w:rPr>
          <w:rFonts w:ascii="Segoe Print" w:eastAsia="Bahnschrift Condensed" w:hAnsi="Segoe Print" w:cs="Bahnschrift Condensed"/>
          <w:color w:val="000000"/>
          <w:sz w:val="20"/>
        </w:rPr>
        <w:t>edukacyjna)</w:t>
      </w:r>
      <w:r w:rsidRPr="00025C92">
        <w:rPr>
          <w:rFonts w:ascii="Segoe Print" w:eastAsia="Bahnschrift Condensed" w:hAnsi="Segoe Print" w:cs="Bahnschrift Condensed"/>
          <w:color w:val="000000"/>
          <w:sz w:val="20"/>
        </w:rPr>
        <w:t>.</w:t>
      </w:r>
    </w:p>
    <w:p w:rsidR="0098112C" w:rsidRPr="00025C92" w:rsidRDefault="00197AE6" w:rsidP="00197A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egoe Print" w:eastAsia="Bahnschrift Condensed" w:hAnsi="Segoe Print" w:cs="Bahnschrift Condensed"/>
          <w:color w:val="000000"/>
          <w:sz w:val="20"/>
        </w:rPr>
      </w:pPr>
      <w:r w:rsidRPr="00025C92">
        <w:rPr>
          <w:rFonts w:ascii="Segoe Print" w:eastAsia="Bahnschrift Condensed" w:hAnsi="Segoe Print" w:cs="Bahnschrift Condensed"/>
          <w:color w:val="000000"/>
          <w:sz w:val="20"/>
        </w:rPr>
        <w:t>Nadesłanie pracy konkursowej równoznaczne jest ze zgodą na  jej ewentualne upublicznienie.</w:t>
      </w:r>
      <w:r w:rsidR="0098112C" w:rsidRPr="00025C92">
        <w:rPr>
          <w:rFonts w:ascii="Segoe Print" w:hAnsi="Segoe Print"/>
          <w:noProof/>
          <w:sz w:val="20"/>
        </w:rPr>
        <w:t xml:space="preserve">   </w:t>
      </w:r>
    </w:p>
    <w:p w:rsidR="000D442A" w:rsidRPr="0098112C" w:rsidRDefault="00025C92" w:rsidP="0098112C">
      <w:pPr>
        <w:rPr>
          <w:rFonts w:ascii="Segoe Print" w:hAnsi="Segoe Print"/>
          <w:b/>
          <w:color w:val="FF0000"/>
          <w:sz w:val="32"/>
        </w:rPr>
      </w:pPr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103DB" wp14:editId="079DC6AC">
                <wp:simplePos x="0" y="0"/>
                <wp:positionH relativeFrom="column">
                  <wp:posOffset>203835</wp:posOffset>
                </wp:positionH>
                <wp:positionV relativeFrom="paragraph">
                  <wp:posOffset>752475</wp:posOffset>
                </wp:positionV>
                <wp:extent cx="5743575" cy="1009650"/>
                <wp:effectExtent l="0" t="0" r="9525" b="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C92" w:rsidRDefault="00025C92" w:rsidP="00025C9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C43A989" wp14:editId="3ACBBE5E">
                                  <wp:extent cx="3584575" cy="911860"/>
                                  <wp:effectExtent l="0" t="0" r="0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2423E18" wp14:editId="725516C0">
                                  <wp:extent cx="1316990" cy="911860"/>
                                  <wp:effectExtent l="0" t="0" r="0" b="254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5C92" w:rsidRDefault="00025C92" w:rsidP="00025C92">
                            <w:pPr>
                              <w:jc w:val="center"/>
                            </w:pPr>
                          </w:p>
                          <w:p w:rsidR="00025C92" w:rsidRDefault="00025C92" w:rsidP="00025C92">
                            <w:pPr>
                              <w:jc w:val="center"/>
                            </w:pPr>
                          </w:p>
                          <w:p w:rsidR="00025C92" w:rsidRDefault="00025C92" w:rsidP="00025C92">
                            <w:pPr>
                              <w:jc w:val="center"/>
                            </w:pPr>
                          </w:p>
                          <w:p w:rsidR="00025C92" w:rsidRDefault="00025C92" w:rsidP="00025C92">
                            <w:pPr>
                              <w:jc w:val="center"/>
                            </w:pPr>
                          </w:p>
                          <w:bookmarkEnd w:id="0"/>
                          <w:p w:rsidR="00025C92" w:rsidRDefault="00025C92" w:rsidP="00025C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4" o:spid="_x0000_s1031" type="#_x0000_t202" style="position:absolute;margin-left:16.05pt;margin-top:59.25pt;width:452.2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" fillcolor="white [3201]" stroked="f" strokeweight=".5pt">
                <v:textbox>
                  <w:txbxContent>
                    <w:p w:rsidR="00025C92" w:rsidRDefault="00025C92" w:rsidP="00025C92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C43A989" wp14:editId="3ACBBE5E">
                            <wp:extent cx="3584575" cy="911860"/>
                            <wp:effectExtent l="0" t="0" r="0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2423E18" wp14:editId="725516C0">
                            <wp:extent cx="1316990" cy="911860"/>
                            <wp:effectExtent l="0" t="0" r="0" b="254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5C92" w:rsidRDefault="00025C92" w:rsidP="00025C92">
                      <w:pPr>
                        <w:jc w:val="center"/>
                      </w:pPr>
                    </w:p>
                    <w:p w:rsidR="00025C92" w:rsidRDefault="00025C92" w:rsidP="00025C92">
                      <w:pPr>
                        <w:jc w:val="center"/>
                      </w:pPr>
                    </w:p>
                    <w:p w:rsidR="00025C92" w:rsidRDefault="00025C92" w:rsidP="00025C92">
                      <w:pPr>
                        <w:jc w:val="center"/>
                      </w:pPr>
                    </w:p>
                    <w:p w:rsidR="00025C92" w:rsidRDefault="00025C92" w:rsidP="00025C92">
                      <w:pPr>
                        <w:jc w:val="center"/>
                      </w:pPr>
                    </w:p>
                    <w:bookmarkEnd w:id="1"/>
                    <w:p w:rsidR="00025C92" w:rsidRDefault="00025C92" w:rsidP="00025C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6DC6"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9F16" wp14:editId="2761F1C0">
                <wp:simplePos x="0" y="0"/>
                <wp:positionH relativeFrom="column">
                  <wp:posOffset>214630</wp:posOffset>
                </wp:positionH>
                <wp:positionV relativeFrom="paragraph">
                  <wp:posOffset>2118995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D891B82" wp14:editId="0FF14B55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6E3AE28" wp14:editId="579D09CC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2" type="#_x0000_t202" style="position:absolute;margin-left:16.9pt;margin-top:166.8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" fillcolor="white [3201]" stroked="f" strokeweight=".5pt">
                <v:textbox>
                  <w:txbxContent>
                    <w:p w:rsidR="00F527D4" w:rsidRDefault="00F527D4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D891B82" wp14:editId="0FF14B55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6E3AE28" wp14:editId="579D09CC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 w:rsidRPr="0098112C" w:rsidSect="0098112C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93" w:rsidRDefault="00E15C93" w:rsidP="00DE6DC6">
      <w:pPr>
        <w:spacing w:after="0" w:line="240" w:lineRule="auto"/>
      </w:pPr>
      <w:r>
        <w:separator/>
      </w:r>
    </w:p>
  </w:endnote>
  <w:endnote w:type="continuationSeparator" w:id="0">
    <w:p w:rsidR="00E15C93" w:rsidRDefault="00E15C93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hnschrift Condensed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93" w:rsidRDefault="00E15C93" w:rsidP="00DE6DC6">
      <w:pPr>
        <w:spacing w:after="0" w:line="240" w:lineRule="auto"/>
      </w:pPr>
      <w:r>
        <w:separator/>
      </w:r>
    </w:p>
  </w:footnote>
  <w:footnote w:type="continuationSeparator" w:id="0">
    <w:p w:rsidR="00E15C93" w:rsidRDefault="00E15C93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D4" w:rsidRDefault="00E15C93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F527D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C6E30E" wp14:editId="3A01378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7D4" w:rsidRDefault="00F527D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B71500" w:rsidRPr="00B7150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33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527D4" w:rsidRDefault="00F527D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B71500" w:rsidRPr="00B7150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3B47"/>
    <w:multiLevelType w:val="hybridMultilevel"/>
    <w:tmpl w:val="C21AE070"/>
    <w:lvl w:ilvl="0" w:tplc="DC542D6E">
      <w:start w:val="1"/>
      <w:numFmt w:val="decimal"/>
      <w:lvlText w:val="%1."/>
      <w:lvlJc w:val="left"/>
      <w:pPr>
        <w:ind w:left="1069" w:hanging="360"/>
      </w:pPr>
      <w:rPr>
        <w:rFonts w:ascii="Segoe Print" w:eastAsia="Times New Roman" w:hAnsi="Segoe Print" w:cs="Times New Roman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D451647"/>
    <w:multiLevelType w:val="multilevel"/>
    <w:tmpl w:val="BA06286A"/>
    <w:lvl w:ilvl="0">
      <w:start w:val="1"/>
      <w:numFmt w:val="decimal"/>
      <w:lvlText w:val="%1."/>
      <w:lvlJc w:val="left"/>
      <w:pPr>
        <w:ind w:left="720" w:hanging="360"/>
      </w:pPr>
      <w:rPr>
        <w:rFonts w:ascii="Bahnschrift Condensed" w:eastAsia="Bahnschrift Condensed" w:hAnsi="Bahnschrift Condensed" w:cs="Bahnschrift Condensed"/>
        <w:b/>
        <w:color w:val="0000CC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12F1E"/>
    <w:rsid w:val="00025C92"/>
    <w:rsid w:val="0006423A"/>
    <w:rsid w:val="000D442A"/>
    <w:rsid w:val="00197AE6"/>
    <w:rsid w:val="002F10C3"/>
    <w:rsid w:val="003D1DE2"/>
    <w:rsid w:val="00611682"/>
    <w:rsid w:val="006F300F"/>
    <w:rsid w:val="00731551"/>
    <w:rsid w:val="00762728"/>
    <w:rsid w:val="008D58F6"/>
    <w:rsid w:val="009126F3"/>
    <w:rsid w:val="0098112C"/>
    <w:rsid w:val="009967D8"/>
    <w:rsid w:val="00A62532"/>
    <w:rsid w:val="00B71500"/>
    <w:rsid w:val="00DE6DC6"/>
    <w:rsid w:val="00E129EB"/>
    <w:rsid w:val="00E15C93"/>
    <w:rsid w:val="00F527D4"/>
    <w:rsid w:val="00F8373E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  <w:style w:type="character" w:styleId="Hipercze">
    <w:name w:val="Hyperlink"/>
    <w:basedOn w:val="Domylnaczcionkaakapitu"/>
    <w:uiPriority w:val="99"/>
    <w:unhideWhenUsed/>
    <w:rsid w:val="0098112C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112C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  <w:style w:type="character" w:styleId="Hipercze">
    <w:name w:val="Hyperlink"/>
    <w:basedOn w:val="Domylnaczcionkaakapitu"/>
    <w:uiPriority w:val="99"/>
    <w:unhideWhenUsed/>
    <w:rsid w:val="0098112C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112C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TOEdukacja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lo18.szczecin.pl/TOEduk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4</cp:revision>
  <cp:lastPrinted>2018-05-25T07:27:00Z</cp:lastPrinted>
  <dcterms:created xsi:type="dcterms:W3CDTF">2018-05-25T07:47:00Z</dcterms:created>
  <dcterms:modified xsi:type="dcterms:W3CDTF">2018-05-25T16:41:00Z</dcterms:modified>
</cp:coreProperties>
</file>